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780B32" w:rsidRPr="00FF2230" w:rsidRDefault="00F2020B" w:rsidP="00FF2230">
      <w:pPr>
        <w:rPr>
          <w:b/>
          <w:sz w:val="72"/>
          <w:szCs w:val="72"/>
        </w:rPr>
      </w:pPr>
      <w:r>
        <w:rPr>
          <w:b/>
          <w:noProof/>
          <w:color w:val="FFFFFF"/>
          <w:sz w:val="72"/>
          <w:szCs w:val="72"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2910840</wp:posOffset>
            </wp:positionV>
            <wp:extent cx="3341900" cy="231457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9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FFFF"/>
          <w:sz w:val="96"/>
          <w:szCs w:val="72"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4472305</wp:posOffset>
            </wp:positionV>
            <wp:extent cx="1650698" cy="1599907"/>
            <wp:effectExtent l="0" t="0" r="6985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48_30379_Cancro_Pe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698" cy="1599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7F9D" w:rsidRPr="002F7F9D">
        <w:rPr>
          <w:b/>
          <w:noProof/>
          <w:color w:val="000000"/>
          <w:sz w:val="96"/>
          <w:szCs w:val="72"/>
        </w:rPr>
        <w:pict>
          <v:rect id="Forma Automática 14" o:spid="_x0000_s1026" style="position:absolute;margin-left:0;margin-top:.65pt;width:231pt;height:702pt;z-index:251659264;visibility:visible;mso-left-percent:730;mso-wrap-distance-left:36pt;mso-position-horizontal-relative:page;mso-position-vertical-relative:page;mso-left-percent: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" o:allowincell="f" fillcolor="#6e774e" stroked="f">
            <v:fill opacity="22873f"/>
            <v:textbox inset="14.4pt,122.4pt,14.4pt,5.76pt">
              <w:txbxContent>
                <w:p w:rsidR="00F2020B" w:rsidRPr="00F2020B" w:rsidRDefault="00BF07D1" w:rsidP="00EA5AD1">
                  <w:pPr>
                    <w:pStyle w:val="Ttulo1"/>
                    <w:spacing w:after="240"/>
                    <w:rPr>
                      <w:color w:val="auto"/>
                      <w:sz w:val="56"/>
                      <w:szCs w:val="72"/>
                    </w:rPr>
                  </w:pPr>
                  <w:r w:rsidRPr="00F2020B">
                    <w:rPr>
                      <w:color w:val="auto"/>
                      <w:sz w:val="56"/>
                      <w:szCs w:val="72"/>
                    </w:rPr>
                    <w:t>PREVINA-S</w:t>
                  </w:r>
                  <w:r w:rsidR="00EA5AD1" w:rsidRPr="00F2020B">
                    <w:rPr>
                      <w:color w:val="auto"/>
                      <w:sz w:val="56"/>
                      <w:szCs w:val="72"/>
                    </w:rPr>
                    <w:t>E!</w:t>
                  </w:r>
                </w:p>
                <w:p w:rsidR="00EA5AD1" w:rsidRPr="00F2020B" w:rsidRDefault="00EA5AD1" w:rsidP="00EA5AD1">
                  <w:pPr>
                    <w:pStyle w:val="Ttulo1"/>
                    <w:spacing w:after="240"/>
                    <w:rPr>
                      <w:color w:val="auto"/>
                      <w:sz w:val="48"/>
                      <w:szCs w:val="72"/>
                    </w:rPr>
                  </w:pPr>
                  <w:r w:rsidRPr="00F2020B">
                    <w:rPr>
                      <w:color w:val="auto"/>
                      <w:sz w:val="48"/>
                      <w:szCs w:val="72"/>
                    </w:rPr>
                    <w:t>O CANCRO DE PELE EXISTE…</w:t>
                  </w:r>
                </w:p>
                <w:p w:rsidR="00BF07D1" w:rsidRPr="00F2020B" w:rsidRDefault="00BF07D1" w:rsidP="00EA5AD1">
                  <w:pPr>
                    <w:pStyle w:val="Ttulo1"/>
                    <w:spacing w:after="240"/>
                    <w:rPr>
                      <w:color w:val="auto"/>
                      <w:sz w:val="22"/>
                    </w:rPr>
                  </w:pPr>
                  <w:r w:rsidRPr="00F2020B">
                    <w:rPr>
                      <w:b w:val="0"/>
                      <w:color w:val="auto"/>
                      <w:sz w:val="24"/>
                    </w:rPr>
                    <w:t>A radiação ultravioleta (UV) provoca envelhecimento precoce da pele e alterações que podem originar cancro de pele</w:t>
                  </w:r>
                  <w:r w:rsidR="000C7589">
                    <w:rPr>
                      <w:b w:val="0"/>
                      <w:color w:val="auto"/>
                      <w:sz w:val="24"/>
                    </w:rPr>
                    <w:t>!</w:t>
                  </w:r>
                </w:p>
                <w:p w:rsidR="00BF07D1" w:rsidRPr="00F2020B" w:rsidRDefault="00F2020B" w:rsidP="00BF07D1">
                  <w:pPr>
                    <w:rPr>
                      <w:sz w:val="24"/>
                    </w:rPr>
                  </w:pPr>
                  <w:r w:rsidRPr="00F2020B">
                    <w:rPr>
                      <w:sz w:val="24"/>
                    </w:rPr>
                    <w:t xml:space="preserve">- </w:t>
                  </w:r>
                  <w:r w:rsidR="00BF07D1" w:rsidRPr="00F2020B">
                    <w:rPr>
                      <w:sz w:val="24"/>
                    </w:rPr>
                    <w:t>Sempre que possível, evite a exposição ao sol em horas de risco (12h-16h).</w:t>
                  </w:r>
                </w:p>
                <w:p w:rsidR="00BF07D1" w:rsidRPr="00F2020B" w:rsidRDefault="00F2020B" w:rsidP="00BF07D1">
                  <w:pPr>
                    <w:rPr>
                      <w:sz w:val="24"/>
                    </w:rPr>
                  </w:pPr>
                  <w:r w:rsidRPr="00F2020B">
                    <w:rPr>
                      <w:sz w:val="24"/>
                    </w:rPr>
                    <w:t xml:space="preserve">- </w:t>
                  </w:r>
                  <w:r w:rsidR="00BF07D1" w:rsidRPr="00F2020B">
                    <w:rPr>
                      <w:sz w:val="24"/>
                    </w:rPr>
                    <w:t>Use sempre protetor solar, especialmente se o protetor solar tiver um fator de proteção (SPF) igual ou superior a 15.</w:t>
                  </w:r>
                </w:p>
                <w:p w:rsidR="00BF07D1" w:rsidRPr="00F2020B" w:rsidRDefault="00F2020B" w:rsidP="00BF07D1">
                  <w:pPr>
                    <w:rPr>
                      <w:sz w:val="26"/>
                      <w:szCs w:val="26"/>
                    </w:rPr>
                  </w:pPr>
                  <w:r w:rsidRPr="00F2020B">
                    <w:rPr>
                      <w:sz w:val="26"/>
                      <w:szCs w:val="26"/>
                    </w:rPr>
                    <w:t>O SOL NÃO É O VILÃO. PROTEJA-SE</w:t>
                  </w:r>
                  <w:r>
                    <w:rPr>
                      <w:sz w:val="26"/>
                      <w:szCs w:val="26"/>
                    </w:rPr>
                    <w:t>!</w:t>
                  </w:r>
                  <w:bookmarkStart w:id="0" w:name="_GoBack"/>
                  <w:bookmarkEnd w:id="0"/>
                </w:p>
                <w:p w:rsidR="00BF07D1" w:rsidRDefault="00BF07D1">
                  <w:pPr>
                    <w:spacing w:line="360" w:lineRule="auto"/>
                    <w:rPr>
                      <w:color w:val="FFFFFF" w:themeColor="background1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EA5AD1" w:rsidRPr="00EA5AD1">
        <w:rPr>
          <w:b/>
          <w:outline/>
          <w:color w:val="000000" w:themeColor="text1"/>
          <w:sz w:val="96"/>
          <w:szCs w:val="72"/>
        </w:rPr>
        <w:t>O SOL É AMIGO, NÃO FAÇA DELE INIMIGO!</w:t>
      </w:r>
      <w:r w:rsidR="0068318B">
        <w:rPr>
          <w:b/>
          <w:sz w:val="72"/>
          <w:szCs w:val="72"/>
        </w:rPr>
        <w:t xml:space="preserve">                                                        </w:t>
      </w:r>
      <w:r w:rsidR="00BF07D1">
        <w:rPr>
          <w:b/>
          <w:sz w:val="72"/>
          <w:szCs w:val="72"/>
        </w:rPr>
        <w:t xml:space="preserve">   </w:t>
      </w:r>
    </w:p>
    <w:sectPr w:rsidR="00780B32" w:rsidRPr="00FF2230" w:rsidSect="00780B32">
      <w:headerReference w:type="even" r:id="rId9"/>
      <w:headerReference w:type="default" r:id="rId10"/>
      <w:head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5F" w:rsidRDefault="008C595F" w:rsidP="0000366B">
      <w:pPr>
        <w:spacing w:after="0" w:line="240" w:lineRule="auto"/>
      </w:pPr>
      <w:r>
        <w:separator/>
      </w:r>
    </w:p>
  </w:endnote>
  <w:endnote w:type="continuationSeparator" w:id="0">
    <w:p w:rsidR="008C595F" w:rsidRDefault="008C595F" w:rsidP="0000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5F" w:rsidRDefault="008C595F" w:rsidP="0000366B">
      <w:pPr>
        <w:spacing w:after="0" w:line="240" w:lineRule="auto"/>
      </w:pPr>
      <w:r>
        <w:separator/>
      </w:r>
    </w:p>
  </w:footnote>
  <w:footnote w:type="continuationSeparator" w:id="0">
    <w:p w:rsidR="008C595F" w:rsidRDefault="008C595F" w:rsidP="0000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66B" w:rsidRDefault="002F7F9D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01074" o:spid="_x0000_s2050" type="#_x0000_t75" style="position:absolute;margin-left:0;margin-top:0;width:1162.5pt;height:845.25pt;z-index:-251657216;mso-position-horizontal:center;mso-position-horizontal-relative:margin;mso-position-vertical:center;mso-position-vertical-relative:margin" o:allowincell="f">
          <v:imagedata r:id="rId1" o:title="sun_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66B" w:rsidRDefault="002F7F9D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01075" o:spid="_x0000_s2051" type="#_x0000_t75" style="position:absolute;margin-left:0;margin-top:0;width:1162.5pt;height:845.25pt;z-index:-251656192;mso-position-horizontal:center;mso-position-horizontal-relative:margin;mso-position-vertical:center;mso-position-vertical-relative:margin" o:allowincell="f">
          <v:imagedata r:id="rId1" o:title="sun_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66B" w:rsidRDefault="002F7F9D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01073" o:spid="_x0000_s2049" type="#_x0000_t75" style="position:absolute;margin-left:0;margin-top:0;width:1162.5pt;height:845.25pt;z-index:-251658240;mso-position-horizontal:center;mso-position-horizontal-relative:margin;mso-position-vertical:center;mso-position-vertical-relative:margin" o:allowincell="f">
          <v:imagedata r:id="rId1" o:title="sun_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>
      <o:colormenu v:ext="edit" fillcolor="#ffc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0F35"/>
    <w:rsid w:val="0000366B"/>
    <w:rsid w:val="000C7589"/>
    <w:rsid w:val="002F7F9D"/>
    <w:rsid w:val="0068318B"/>
    <w:rsid w:val="00780B32"/>
    <w:rsid w:val="008C595F"/>
    <w:rsid w:val="008E637B"/>
    <w:rsid w:val="00BF07D1"/>
    <w:rsid w:val="00EA5AD1"/>
    <w:rsid w:val="00F2020B"/>
    <w:rsid w:val="00F20F35"/>
    <w:rsid w:val="00FF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F9D"/>
  </w:style>
  <w:style w:type="paragraph" w:styleId="Ttulo1">
    <w:name w:val="heading 1"/>
    <w:basedOn w:val="Normal"/>
    <w:next w:val="Normal"/>
    <w:link w:val="Ttulo1Carcter"/>
    <w:uiPriority w:val="9"/>
    <w:qFormat/>
    <w:rsid w:val="0078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2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0F35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FF2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FF2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78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003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0366B"/>
  </w:style>
  <w:style w:type="paragraph" w:styleId="Rodap">
    <w:name w:val="footer"/>
    <w:basedOn w:val="Normal"/>
    <w:link w:val="RodapCarcter"/>
    <w:uiPriority w:val="99"/>
    <w:unhideWhenUsed/>
    <w:rsid w:val="00003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03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78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2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0F35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FF2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FF2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8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003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0366B"/>
  </w:style>
  <w:style w:type="paragraph" w:styleId="Rodap">
    <w:name w:val="footer"/>
    <w:basedOn w:val="Normal"/>
    <w:link w:val="RodapCarcter"/>
    <w:uiPriority w:val="99"/>
    <w:unhideWhenUsed/>
    <w:rsid w:val="00003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03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A602-4113-4860-A21F-7FE5851D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Ana Paiva</cp:lastModifiedBy>
  <cp:revision>2</cp:revision>
  <dcterms:created xsi:type="dcterms:W3CDTF">2012-07-23T18:31:00Z</dcterms:created>
  <dcterms:modified xsi:type="dcterms:W3CDTF">2012-07-24T11:26:00Z</dcterms:modified>
</cp:coreProperties>
</file>